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91"/>
        <w:gridCol w:w="5232"/>
        <w:gridCol w:w="238"/>
        <w:gridCol w:w="163"/>
        <w:gridCol w:w="413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D94EEB1" w:rsidR="00093CA9" w:rsidRDefault="00196709" w:rsidP="00093CA9">
            <w:r w:rsidRPr="00196709">
              <w:t>National Climate and Nature Finance Strategy of Rwanda  2024-2030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BE888F6" w:rsidR="00AD55A1" w:rsidRDefault="00AD55A1" w:rsidP="00093CA9">
            <w:hyperlink r:id="rId17" w:history="1">
              <w:r w:rsidRPr="00530EA1">
                <w:rPr>
                  <w:rStyle w:val="Hyperlink"/>
                </w:rPr>
                <w:t>https://web.archive.org/save/https://www.minecofin.gov.rw/index.php?eID=dumpFile&amp;t=f&amp;f=108501&amp;token=a5eaa56d1b061dbef3c1a06b5ea1559fe82c53f7</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1F699C37" w:rsidR="00093CA9" w:rsidRDefault="0019670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319AA793" w:rsidR="00093CA9" w:rsidRDefault="00196709"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51B71B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20969D1" w:rsidR="00093CA9" w:rsidRDefault="00EF102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77AFE59" w:rsidR="00093CA9" w:rsidRPr="00173D7C" w:rsidRDefault="00386EFE"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541DE5B" w:rsidR="00093CA9" w:rsidRPr="00173D7C" w:rsidRDefault="00386EFE"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6552318" w:rsidR="00093CA9" w:rsidRDefault="009009D8" w:rsidP="00093CA9">
            <w:r>
              <w:t>Ministry of Finance and Economic planning</w:t>
            </w:r>
            <w:r w:rsidR="009C45F8">
              <w:t xml:space="preserve"> </w:t>
            </w:r>
            <w:r>
              <w:t>(MINCOFIN)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E5E0BD" w:rsidR="006D44FC" w:rsidRPr="006B7B0D" w:rsidRDefault="006D44FC" w:rsidP="00C47D57">
            <w:r w:rsidRPr="006D44FC">
              <w:t>MINECOFIN (Ministry of Finance and Economic Planning</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B3019B4" w:rsidR="00093CA9" w:rsidRPr="006B7B0D" w:rsidRDefault="00CB335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37422BA" w:rsidR="00093CA9" w:rsidRDefault="0036112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1F66BDDE" w:rsidR="00093CA9" w:rsidRPr="008017F9" w:rsidRDefault="0036112A" w:rsidP="00093CA9">
            <w:pPr>
              <w:keepNext/>
              <w:rPr>
                <w:color w:val="000000" w:themeColor="text1"/>
              </w:rPr>
            </w:pPr>
            <w:r w:rsidRPr="0036112A">
              <w:rPr>
                <w:color w:val="000000" w:themeColor="text1"/>
              </w:rPr>
              <w:t xml:space="preserve">The </w:t>
            </w:r>
            <w:r w:rsidR="00C049DF" w:rsidRPr="00C049DF">
              <w:rPr>
                <w:color w:val="000000" w:themeColor="text1"/>
              </w:rPr>
              <w:t>National Climate and Nature Finance Strategy of Rwanda</w:t>
            </w:r>
            <w:r w:rsidR="00C049DF">
              <w:rPr>
                <w:color w:val="000000" w:themeColor="text1"/>
              </w:rPr>
              <w:t xml:space="preserve"> (CNFS) </w:t>
            </w:r>
            <w:r w:rsidRPr="0036112A">
              <w:rPr>
                <w:color w:val="000000" w:themeColor="text1"/>
              </w:rPr>
              <w:t>mandates the development and use of a Climate Finance Dashboard, Climate Budget Tagging, and regular public reporting to monitor implementation and enforcement (see CNFS, Section 3.5.1).</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213D6AE" w:rsidR="00CF5268" w:rsidRDefault="00614F25"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7C1A9B1" w:rsidR="00CF5268" w:rsidRDefault="00614F25"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A3DAB55" w:rsidR="00CF5268" w:rsidRDefault="00256EE9"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3DDC8B3" w:rsidR="00CF5268" w:rsidRDefault="00256EE9"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B57C75A" w:rsidR="00CF5268" w:rsidRDefault="00256EE9"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2B57D9C6" w:rsidR="466E435B" w:rsidRDefault="00256EE9"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D314860" w:rsidR="00CF5268" w:rsidRDefault="00256EE9" w:rsidP="00DD3144">
            <w:r>
              <w:t>X</w:t>
            </w:r>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EA30F0C" w:rsidR="466E435B" w:rsidRDefault="00256EE9"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5760BF02" w:rsidR="466E435B" w:rsidRDefault="00256EE9"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5792AE25" w:rsidR="466E435B" w:rsidRDefault="00256EE9"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16388708" w:rsidR="466E435B" w:rsidRDefault="00256EE9"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E4FAB10" w:rsidR="00CF5268" w:rsidRDefault="00256EE9"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5AE7EBF" w:rsidR="004B2D74" w:rsidRDefault="00E966EC"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4F68222" w:rsidR="004B2D74" w:rsidRDefault="00E966EC"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5825F388" w:rsidR="004B2D74" w:rsidRDefault="00E966EC"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1CC4B65" w:rsidR="004B2D74" w:rsidRDefault="00E966EC"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D7FD620" w:rsidR="004B2D74" w:rsidRDefault="00E966EC"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317A51E3" w:rsidR="00B536E6" w:rsidRDefault="0038352D"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65E0AE79" w:rsidR="00B536E6" w:rsidRDefault="0038352D"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0D4C1390" w:rsidR="00B536E6" w:rsidRDefault="0038352D"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3CE9240A" w:rsidR="00B536E6" w:rsidRDefault="0038352D"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FA8BE4E" w:rsidR="00B536E6" w:rsidRDefault="0038352D"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446A9184" w:rsidR="00B536E6" w:rsidRDefault="00BA6D85"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6D09C404" w:rsidR="00B536E6" w:rsidRDefault="00BA6D85" w:rsidP="00DD3144">
            <w:r>
              <w:t>X</w:t>
            </w:r>
          </w:p>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167C5852" w:rsidR="00B536E6" w:rsidRDefault="00BA6D85"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1151CC43" w:rsidR="00B536E6" w:rsidRDefault="00BA6D85"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10306E30" w:rsidR="00B536E6" w:rsidRDefault="00BA6D85" w:rsidP="00DD3144">
            <w:r>
              <w:t>X</w:t>
            </w:r>
          </w:p>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F2BC588" w:rsidR="00B536E6" w:rsidRDefault="00BA6D85"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18618467" w:rsidR="00B536E6" w:rsidRDefault="00BA6D85" w:rsidP="00DD3144">
            <w:r>
              <w:t>X</w:t>
            </w:r>
          </w:p>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6DF4289B" w:rsidR="00B536E6" w:rsidRDefault="00D25E57"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6B293548" w:rsidR="00B536E6" w:rsidRDefault="00D25E57"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3AE9E579" w:rsidR="00B536E6" w:rsidRDefault="00D25E57" w:rsidP="00DD3144">
            <w:r>
              <w:t>X</w:t>
            </w:r>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408073A" w:rsidR="00524D54" w:rsidRPr="003577A4" w:rsidRDefault="005049F1" w:rsidP="00DD3144">
            <w: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207467B2" w:rsidR="00576ED8" w:rsidRDefault="00AA134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BD833C4" w:rsidR="00911F20" w:rsidRDefault="00AA134D"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45B89C13" w:rsidR="00911F20" w:rsidRDefault="00AA134D"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6C1BDC25" w:rsidR="00911F20" w:rsidRDefault="00AA134D"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F097649" w:rsidR="00C57511" w:rsidRPr="00FA0CF8" w:rsidRDefault="00820DE3"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98BCEA0" w:rsidR="00CB1649" w:rsidRPr="00FA0CF8" w:rsidRDefault="0082308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A4EEBD6" w:rsidR="008063B5" w:rsidRDefault="0082308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5FF50960" w:rsidR="00042406" w:rsidRDefault="00042406" w:rsidP="00DD3144"/>
        </w:tc>
        <w:tc>
          <w:tcPr>
            <w:tcW w:w="1440" w:type="dxa"/>
            <w:vAlign w:val="center"/>
          </w:tcPr>
          <w:p w14:paraId="7015C034" w14:textId="56758FA6" w:rsidR="00042406" w:rsidRDefault="00823086"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26C15AF" w:rsidR="00042406" w:rsidRDefault="00823086"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609E2C73" w:rsidR="00042406" w:rsidRDefault="008E5072"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154897AD" w:rsidR="00042406" w:rsidRDefault="008E5072"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0FFD707E" w:rsidR="00042406" w:rsidRDefault="008E5072"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0C2F5F94" w:rsidR="00042406" w:rsidRDefault="008E5072"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8C4142C" w:rsidR="00042406" w:rsidRDefault="008E5072"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235EA72F" w:rsidR="00B0479E" w:rsidRPr="00F75058" w:rsidRDefault="008E5072"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4CF89D53" w:rsidR="00B0479E" w:rsidRPr="00F75058" w:rsidRDefault="008E5072"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7556A8B9" w:rsidR="00B0479E" w:rsidRPr="00F75058" w:rsidRDefault="00A531D2"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31F79F2B" w:rsidR="00B0479E" w:rsidRPr="00F75058" w:rsidRDefault="00A531D2"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5B1E5EAE" w:rsidR="00B0479E" w:rsidRPr="00F75058" w:rsidRDefault="00A531D2"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475D4C15" w:rsidR="00B0479E" w:rsidRPr="00F75058" w:rsidRDefault="00A531D2"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0469DED6" w:rsidR="00B0479E" w:rsidRPr="00F75058" w:rsidRDefault="00A531D2"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0D6934B" w:rsidR="00B0479E" w:rsidRPr="00F75058" w:rsidRDefault="00A531D2"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15AEB90A" w:rsidR="00B0479E" w:rsidRDefault="00A74A00"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1D772917" w:rsidR="00B0479E" w:rsidRDefault="00A74A00"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2C49BD56" w:rsidR="00B0479E" w:rsidRDefault="00A74A00"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0A666FEF" w:rsidR="00B0479E" w:rsidRDefault="00EB34A0"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19EC2532" w:rsidR="00B0479E" w:rsidRDefault="00B0479E" w:rsidP="00DD3144">
            <w:pPr>
              <w:rPr>
                <w:rFonts w:ascii="Calibri" w:hAnsi="Calibri" w:cs="Calibri"/>
              </w:rPr>
            </w:pPr>
            <w:r>
              <w:rPr>
                <w:rFonts w:ascii="Calibri" w:hAnsi="Calibri" w:cs="Calibri"/>
              </w:rPr>
              <w:t>Require</w:t>
            </w:r>
            <w:r w:rsidR="00764719">
              <w:rPr>
                <w:rFonts w:ascii="Calibri" w:hAnsi="Calibri" w:cs="Calibri"/>
              </w:rPr>
              <w:t>d</w:t>
            </w:r>
          </w:p>
        </w:tc>
        <w:tc>
          <w:tcPr>
            <w:tcW w:w="3330" w:type="dxa"/>
            <w:gridSpan w:val="2"/>
            <w:vAlign w:val="center"/>
          </w:tcPr>
          <w:p w14:paraId="6A7108E3" w14:textId="7EE298DC" w:rsidR="00B0479E" w:rsidRDefault="00EB34A0"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37E86230" w:rsidR="00B0479E" w:rsidRDefault="009775D5"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62A09F97" w:rsidR="00B0479E" w:rsidRDefault="009775D5"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08192015" w:rsidR="00B0479E" w:rsidRDefault="009775D5"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01F1CB46" w:rsidR="00B0479E" w:rsidRDefault="006D4D5C" w:rsidP="00DD3144">
            <w:r>
              <w:t>X</w:t>
            </w:r>
          </w:p>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2D68FF7C" w:rsidR="00B0479E" w:rsidRDefault="006D4D5C" w:rsidP="00DD3144">
            <w:r>
              <w:t>X</w:t>
            </w:r>
          </w:p>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1DA2F24" w:rsidR="00B0479E" w:rsidRDefault="006D4D5C" w:rsidP="00DD3144">
            <w:r>
              <w:t>X</w:t>
            </w:r>
          </w:p>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6222C843" w:rsidR="00B0479E" w:rsidRDefault="006D4D5C" w:rsidP="00DD3144">
            <w:r>
              <w:t>X</w:t>
            </w:r>
          </w:p>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0302EEC4" w:rsidR="00B0479E" w:rsidRDefault="006D4D5C" w:rsidP="00DD3144">
            <w:r>
              <w:t>X</w:t>
            </w:r>
          </w:p>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64B9942F" w:rsidR="00B0479E" w:rsidRDefault="006D4D5C" w:rsidP="00DD3144">
            <w:r>
              <w:t>X</w:t>
            </w:r>
          </w:p>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0CF91B98" w:rsidR="00B0479E" w:rsidRDefault="006C6683" w:rsidP="00DD3144">
            <w:r>
              <w:t>X</w:t>
            </w:r>
          </w:p>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46FB8B29" w:rsidR="00B0479E" w:rsidRDefault="006C6683" w:rsidP="00DD3144">
            <w:r>
              <w:t>X</w:t>
            </w:r>
          </w:p>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5E136E59" w:rsidR="00B0479E" w:rsidRDefault="006C6683" w:rsidP="00DD3144">
            <w:r>
              <w:t>X</w:t>
            </w:r>
          </w:p>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3B3CBA8" w:rsidR="00B0479E" w:rsidRDefault="006C6683"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3E6162ED" w:rsidR="00B0479E" w:rsidRDefault="006E0328"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5508639E" w:rsidR="00B0479E" w:rsidRDefault="00D12A10"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789C5BD4" w:rsidR="00B0479E" w:rsidRDefault="00D12A10"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480DE111" w:rsidR="00B0479E" w:rsidRDefault="00D12A10" w:rsidP="00DD3144">
            <w:r>
              <w:t>X</w:t>
            </w:r>
          </w:p>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7ED394A5" w:rsidR="00B0479E" w:rsidRDefault="00B37DB9" w:rsidP="00DD3144">
            <w:r>
              <w:t>X</w:t>
            </w:r>
          </w:p>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399D404D" w:rsidR="00B0479E" w:rsidRDefault="00B37DB9" w:rsidP="00DD3144">
            <w:r>
              <w:t>X</w:t>
            </w:r>
          </w:p>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1AACE0BB" w:rsidR="00B0479E" w:rsidRDefault="00B0479E" w:rsidP="00DD3144">
            <w:r>
              <w:t>Require</w:t>
            </w:r>
            <w:r w:rsidR="00F43E89">
              <w:t>d</w:t>
            </w:r>
          </w:p>
        </w:tc>
        <w:tc>
          <w:tcPr>
            <w:tcW w:w="3330" w:type="dxa"/>
            <w:gridSpan w:val="2"/>
            <w:vAlign w:val="center"/>
          </w:tcPr>
          <w:p w14:paraId="0138C64C" w14:textId="4CF8EF67" w:rsidR="00B0479E" w:rsidRDefault="00F43E89" w:rsidP="00DD3144">
            <w:r>
              <w:t>X</w:t>
            </w:r>
          </w:p>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0FFFE4FF" w:rsidR="00B0479E" w:rsidRDefault="0042631D"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0687DAD1" w:rsidR="00B0479E" w:rsidRDefault="0042631D"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34766C9" w:rsidR="00B0479E" w:rsidRDefault="0042631D"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4950DCEB" w:rsidR="00B0479E" w:rsidRDefault="008C2E52"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6A3ED1C1" w:rsidR="00B0479E" w:rsidRDefault="008C2E52"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1F40775A" w:rsidR="00B0479E" w:rsidRDefault="008C2E52" w:rsidP="00DD3144">
            <w:r>
              <w:t>x</w:t>
            </w:r>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18B18CB5" w:rsidR="00B0479E" w:rsidRDefault="00431D98" w:rsidP="00DD3144">
            <w:r>
              <w:t>x</w:t>
            </w: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FA5BC20" w:rsidR="00B0479E" w:rsidRDefault="002407C3" w:rsidP="00DD3144">
            <w:r>
              <w:t>x</w:t>
            </w:r>
          </w:p>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3B0DCC50"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1B63FD3F" w:rsidR="00B0479E" w:rsidRDefault="002407C3" w:rsidP="00DD3144">
            <w:r>
              <w:t>x</w:t>
            </w: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0A5E07F9" w:rsidR="00B0479E" w:rsidRDefault="00C85476"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01D8496D" w:rsidR="00B0479E" w:rsidRDefault="00C85476"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252481F7" w:rsidR="00B0479E" w:rsidRDefault="00C85476"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24217EF0" w:rsidR="00B0479E" w:rsidRDefault="00D0624B"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5C98007A" w:rsidR="00B0479E" w:rsidRDefault="00D0624B"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3B6BBCE3" w:rsidR="00EC42A1" w:rsidRDefault="00DC41C0"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326D4DCD" w:rsidR="00EC42A1" w:rsidRDefault="00DC41C0"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4BA3FF56" w:rsidR="00EC42A1" w:rsidRDefault="00DC41C0"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62EC8EDC" w:rsidR="00EC42A1" w:rsidRDefault="00DC41C0" w:rsidP="00DD3144">
            <w:r>
              <w:t>x</w:t>
            </w:r>
          </w:p>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4FB61637" w:rsidR="00EC42A1" w:rsidRDefault="00DC41C0" w:rsidP="00DD3144">
            <w:r>
              <w:t>x</w:t>
            </w:r>
          </w:p>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2641A23D" w:rsidR="00EC42A1" w:rsidRDefault="00DC41C0" w:rsidP="00DD3144">
            <w:r>
              <w:t>x</w:t>
            </w:r>
          </w:p>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2190C35D" w:rsidR="00EC42A1" w:rsidRDefault="00DC41C0" w:rsidP="00DD3144">
            <w:r>
              <w:t>x</w:t>
            </w:r>
          </w:p>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216ACADC" w:rsidR="00484663" w:rsidRDefault="00DC41C0"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7B60E39" w:rsidR="00484663" w:rsidRDefault="00DC41C0"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0E71F0BC" w:rsidR="00484663" w:rsidRDefault="00DB7503"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5E1E8D61" w:rsidR="00484663" w:rsidRDefault="00DE5A71" w:rsidP="00DD3144">
            <w: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1F9F5BCE" w:rsidR="00484663" w:rsidRDefault="00DE5A71" w:rsidP="00DD3144">
            <w:r>
              <w:t>x</w:t>
            </w:r>
          </w:p>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670EF13F" w:rsidR="00484663" w:rsidRDefault="00DE5A71" w:rsidP="00DD3144">
            <w:r>
              <w:t>x</w:t>
            </w:r>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413DBED8" w:rsidR="00484663" w:rsidRDefault="00DE5A71" w:rsidP="00DD3144">
            <w:r>
              <w:t>x</w:t>
            </w:r>
          </w:p>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3999F139" w:rsidR="00484663" w:rsidRDefault="00DE5A71" w:rsidP="00DD3144">
            <w:r>
              <w:t>x</w:t>
            </w:r>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66A25D44" w:rsidR="00484663" w:rsidRDefault="00DE5A71" w:rsidP="00DD3144">
            <w:r>
              <w:t>x</w:t>
            </w:r>
          </w:p>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20CBEC90" w:rsidR="00484663" w:rsidRDefault="008560C5"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2C3BDFCD" w:rsidR="00484663" w:rsidRDefault="008560C5" w:rsidP="00DD3144">
            <w:r>
              <w:t>x</w:t>
            </w:r>
          </w:p>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162146CD"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253CDF40"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6E9B86C4"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633D0B8E"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3CC00F18"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51A96392"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3FEA994"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E93A29E"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148F4600" w:rsidR="00DA416F" w:rsidRPr="00DD3144" w:rsidRDefault="001F03E8" w:rsidP="00DD3144">
            <w:pPr>
              <w:keepNext/>
              <w:rPr>
                <w:rFonts w:ascii="Calibri" w:hAnsi="Calibri" w:cs="Calibri"/>
              </w:rPr>
            </w:pPr>
            <w:r>
              <w:rPr>
                <w:rFonts w:ascii="Calibri" w:hAnsi="Calibri" w:cs="Calibri"/>
              </w:rP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1DB840D2" w:rsidR="00DA416F" w:rsidRPr="00DD3144" w:rsidRDefault="00502D57" w:rsidP="00DD3144">
            <w:pPr>
              <w:keepNext/>
              <w:rPr>
                <w:rFonts w:ascii="Calibri" w:hAnsi="Calibri" w:cs="Calibri"/>
              </w:rPr>
            </w:pPr>
            <w:r>
              <w:rPr>
                <w:rFonts w:ascii="Calibri" w:hAnsi="Calibri" w:cs="Calibri"/>
              </w:rPr>
              <w:t>x</w:t>
            </w: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1C32A114" w:rsidR="00DA416F" w:rsidRPr="00DD3144" w:rsidRDefault="00502D57" w:rsidP="00DD3144">
            <w:pPr>
              <w:keepNext/>
              <w:rPr>
                <w:rFonts w:ascii="Calibri" w:hAnsi="Calibri" w:cs="Calibri"/>
              </w:rPr>
            </w:pPr>
            <w:r>
              <w:rPr>
                <w:rFonts w:ascii="Calibri" w:hAnsi="Calibri" w:cs="Calibri"/>
              </w:rPr>
              <w:t>x</w:t>
            </w: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1596C272" w:rsidR="00DA416F" w:rsidRPr="00DD3144" w:rsidRDefault="00502D57" w:rsidP="00DD3144">
            <w:pPr>
              <w:keepNext/>
              <w:rPr>
                <w:rFonts w:ascii="Calibri" w:hAnsi="Calibri" w:cs="Calibri"/>
              </w:rPr>
            </w:pPr>
            <w:r>
              <w:rPr>
                <w:rFonts w:ascii="Calibri" w:hAnsi="Calibri" w:cs="Calibri"/>
              </w:rPr>
              <w:t>x</w:t>
            </w: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1AA372CE" w:rsidR="00DA416F" w:rsidRPr="00DD3144" w:rsidRDefault="00502D57" w:rsidP="00DD3144">
            <w:pPr>
              <w:keepNext/>
              <w:rPr>
                <w:rFonts w:ascii="Calibri" w:hAnsi="Calibri" w:cs="Calibri"/>
              </w:rPr>
            </w:pPr>
            <w:r>
              <w:rPr>
                <w:rFonts w:ascii="Calibri" w:hAnsi="Calibri" w:cs="Calibri"/>
              </w:rPr>
              <w:t>x</w:t>
            </w: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BCFA996"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BA70D43"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2F553986"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440412E2"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EE5DE2F"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3D305007"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9C83886"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71AA171"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E0374E5"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DE99FC4"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4E8FE715"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009A016" w:rsidR="00C4670C" w:rsidRPr="00C37D48" w:rsidRDefault="00502D57"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10439C12" w:rsidR="004F276F" w:rsidRPr="00C37D48" w:rsidRDefault="00CD22E3"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6C696BFA" w:rsidR="004F276F" w:rsidRPr="00C37D48" w:rsidRDefault="00CD22E3"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349429B8" w:rsidR="004F276F" w:rsidRPr="00C37D48" w:rsidRDefault="00CD22E3"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6DEF3FED" w:rsidR="004F276F" w:rsidRPr="00C37D48" w:rsidRDefault="00CD22E3"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536FAECC" w:rsidR="004F276F" w:rsidRPr="00C37D48" w:rsidRDefault="00CD22E3"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0F51FEB5"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C9119A7"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838178B"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C556161"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6889DE01"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5545F536"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2A06F4CE"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DD07CFB"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61F201E2"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57C57601"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27FC72C7"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31778948"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2C87972F"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00F210F1"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04914FF"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37EC0C3"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51910301"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20F60A2A"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3581D150"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459C1909"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FABFFAB" w:rsidR="004F276F" w:rsidRPr="00C37D48" w:rsidRDefault="005E7A60" w:rsidP="00C37D48">
            <w:pPr>
              <w:rPr>
                <w:rFonts w:ascii="Calibri" w:hAnsi="Calibri" w:cs="Calibri"/>
              </w:rPr>
            </w:pPr>
            <w:r>
              <w:rPr>
                <w:rFonts w:ascii="Calibri" w:hAnsi="Calibri" w:cs="Calibri"/>
              </w:rPr>
              <w:t>x</w:t>
            </w: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10A06FD0" w:rsidR="004F276F" w:rsidRPr="00C37D48" w:rsidRDefault="009C456E" w:rsidP="00C37D48">
            <w:pPr>
              <w:rPr>
                <w:rFonts w:ascii="Calibri" w:hAnsi="Calibri" w:cs="Calibri"/>
              </w:rPr>
            </w:pPr>
            <w:r>
              <w:rPr>
                <w:rFonts w:ascii="Calibri" w:hAnsi="Calibri" w:cs="Calibri"/>
              </w:rPr>
              <w:t>X</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820AA6C" w:rsidR="004F276F" w:rsidRPr="00C37D48" w:rsidRDefault="00D039ED"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71BD3F9" w:rsidR="004F276F" w:rsidRPr="00C37D48" w:rsidRDefault="00D039ED"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1017622" w:rsidR="004F276F" w:rsidRPr="00C37D48" w:rsidRDefault="00D039ED"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0B66A33B" w:rsidR="004F276F" w:rsidRPr="00C37D48" w:rsidRDefault="003C357F"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36DFAF63" w:rsidR="001F30DE" w:rsidRPr="00C37D48" w:rsidRDefault="00EF24BA"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62F9ED41" w:rsidR="001F30DE" w:rsidRPr="00C37D48" w:rsidRDefault="004D06AA"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3CAF3A41" w:rsidR="001F30DE" w:rsidRPr="00C37D48" w:rsidRDefault="004D06A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188EDE0E" w:rsidR="004F48E8" w:rsidRPr="00C37D48" w:rsidRDefault="00E83A77"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24744EC2" w:rsidR="000A1365" w:rsidRPr="00C37D48" w:rsidRDefault="00E83A77"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1EE3DF27" w:rsidR="00D27551" w:rsidRPr="00C37D48" w:rsidRDefault="00650DA3" w:rsidP="00C37D48">
            <w:pPr>
              <w:rPr>
                <w:rFonts w:ascii="Calibri" w:hAnsi="Calibri" w:cs="Calibri"/>
              </w:rPr>
            </w:pPr>
            <w:r w:rsidRPr="00650DA3">
              <w:rPr>
                <w:rFonts w:ascii="Calibri" w:hAnsi="Calibri" w:cs="Calibri"/>
              </w:rPr>
              <w:t>No, the same entities are targeted.</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34AC809"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0DABAF6E"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67FA53AE"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56F0D4C6"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03715216"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50FB69B0"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674016B7"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4F683E32"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0CE791D3"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1AE8680F"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9F32EF9"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0947DF45" w:rsidR="00850F36" w:rsidRPr="00C37D48" w:rsidRDefault="0085767D" w:rsidP="00C37D48">
            <w:pPr>
              <w:rPr>
                <w:rFonts w:ascii="Calibri" w:hAnsi="Calibri" w:cs="Calibri"/>
              </w:rPr>
            </w:pPr>
            <w:r>
              <w:rPr>
                <w:rFonts w:ascii="Calibri" w:hAnsi="Calibri" w:cs="Calibri"/>
              </w:rPr>
              <w:t>X</w:t>
            </w: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06F650B9" w:rsidR="00D9431B" w:rsidRPr="00C37D48" w:rsidRDefault="00A16696" w:rsidP="00C37D48">
            <w:pPr>
              <w:rPr>
                <w:rFonts w:ascii="Calibri" w:hAnsi="Calibri" w:cs="Calibri"/>
              </w:rPr>
            </w:pPr>
            <w:r w:rsidRPr="00A16696">
              <w:rPr>
                <w:rFonts w:ascii="Calibri" w:hAnsi="Calibri" w:cs="Calibri"/>
              </w:rPr>
              <w:t>The required year for meeting these targets is generally aligned with Rwanda’s national objectives, such as a 38% reduction in emissions by 2030 compared to business as usual, and net zero by 2050.</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41FD9728" w:rsidR="000A1365" w:rsidRPr="00C37D48" w:rsidRDefault="00CE595D"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7F91D075" w:rsidR="00C81DE5" w:rsidRPr="00C37D48" w:rsidRDefault="00E2034E"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50971A1A" w:rsidR="000A1365" w:rsidRPr="00C37D48" w:rsidRDefault="00E2034E"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31BBF898" w:rsidR="000A1365" w:rsidRPr="00C37D48" w:rsidRDefault="00E2034E"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4020B074" w:rsidR="000A1365" w:rsidRPr="00C37D48" w:rsidRDefault="00E2034E"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014F3AC6" w:rsidR="000A1365" w:rsidRPr="00C37D48" w:rsidRDefault="00E2034E"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4C961AE5"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3592995C" w:rsidR="000A1365" w:rsidRPr="00C37D48" w:rsidRDefault="00225AA6"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06630E0F" w:rsidR="000A1365" w:rsidRPr="00C37D48" w:rsidRDefault="000E5F2D"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7BE93C7C" w:rsidR="000A1365" w:rsidRPr="00C37D48" w:rsidRDefault="000E5F2D"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3FA333DA" w:rsidR="000A1365" w:rsidRPr="00C37D48" w:rsidRDefault="000E5F2D"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00300D8F" w:rsidR="000A1365" w:rsidRPr="00C37D48" w:rsidRDefault="000E5F2D"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352676D4" w:rsidR="000A1365" w:rsidRPr="00C37D48" w:rsidRDefault="000E5F2D"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25793077" w:rsidR="000A1365" w:rsidRPr="00C37D48" w:rsidRDefault="000E5F2D" w:rsidP="00C37D48">
            <w:pPr>
              <w:rPr>
                <w:rFonts w:ascii="Calibri" w:hAnsi="Calibri" w:cs="Calibri"/>
              </w:rPr>
            </w:pPr>
            <w:r>
              <w:rPr>
                <w:rFonts w:ascii="Calibri" w:hAnsi="Calibri" w:cs="Calibri"/>
              </w:rPr>
              <w:t>X</w:t>
            </w: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432EA6B6" w:rsidR="003A2E5E" w:rsidRPr="00C37D48" w:rsidRDefault="000E5F2D"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533D5AEE" w:rsidR="000A1365" w:rsidRPr="00C37D48" w:rsidRDefault="00F71DE7"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2001D084" w:rsidR="000A1365" w:rsidRPr="00C37D48" w:rsidRDefault="00900437"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12D18CA1" w:rsidR="000A1365" w:rsidRPr="00C37D48" w:rsidRDefault="00E832D7" w:rsidP="00C37D48">
            <w:pPr>
              <w:rPr>
                <w:rFonts w:ascii="Calibri" w:hAnsi="Calibri" w:cs="Calibri"/>
              </w:rPr>
            </w:pPr>
            <w:r>
              <w:rPr>
                <w:rFonts w:ascii="Calibri" w:hAnsi="Calibri" w:cs="Calibri"/>
              </w:rPr>
              <w:t>x</w:t>
            </w: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21D95170" w:rsidR="00D9431B" w:rsidRPr="00C37D48" w:rsidRDefault="00E832D7"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2B64171A" w:rsidR="00D9431B" w:rsidRPr="00C37D48" w:rsidRDefault="00E832D7" w:rsidP="00C37D48">
            <w:pPr>
              <w:rPr>
                <w:rFonts w:ascii="Calibri" w:hAnsi="Calibri" w:cs="Calibri"/>
              </w:rPr>
            </w:pPr>
            <w:r>
              <w:rPr>
                <w:rFonts w:ascii="Calibri" w:hAnsi="Calibri" w:cs="Calibri"/>
              </w:rPr>
              <w:t>T</w:t>
            </w:r>
            <w:r w:rsidRPr="00E832D7">
              <w:rPr>
                <w:rFonts w:ascii="Calibri" w:hAnsi="Calibri" w:cs="Calibri"/>
              </w:rPr>
              <w:t>he CNFS requires that any offsets or removals used to meet GHG targets must be certified under internationally recognized standards (such as Verra, Gold Standard, or equivalent), and must meet criteria for additionality, permanence, and avoidance of double counting.</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9665DEF" w:rsidR="004A4C51" w:rsidRPr="00C37D48" w:rsidRDefault="00B52CA6" w:rsidP="00C37D48">
            <w:pPr>
              <w:rPr>
                <w:rFonts w:ascii="Calibri" w:hAnsi="Calibri" w:cs="Calibri"/>
              </w:rPr>
            </w:pPr>
            <w:r w:rsidRPr="00B52CA6">
              <w:rPr>
                <w:rFonts w:ascii="Calibri" w:hAnsi="Calibri" w:cs="Calibri"/>
              </w:rPr>
              <w:t>The CNFS requires that offsets be used only after prioritizing direct emissions reductions, and that they be transparently reported, third-party certified, and aligned with Rwanda’s national and international commitments. The policy also emphasizes the avoidance of double counting and the use of high-integrity credits.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64E24E26" w:rsidR="00890032" w:rsidRPr="00C37D48" w:rsidRDefault="00FF3D85"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02C1765D" w:rsidR="003618D4" w:rsidRPr="00C37D48" w:rsidRDefault="008F4C85"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1E1B6DD0" w:rsidR="003618D4" w:rsidRPr="00C37D48" w:rsidRDefault="008F4C85"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3FF2754D" w:rsidR="003618D4" w:rsidRPr="00C37D48" w:rsidRDefault="008F4C85"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62777001" w:rsidR="003618D4" w:rsidRPr="00C37D48" w:rsidRDefault="008F4C85"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38183A77" w:rsidR="003618D4" w:rsidRPr="00C37D48" w:rsidRDefault="008F4C85" w:rsidP="00C37D48">
            <w:pPr>
              <w:rPr>
                <w:rFonts w:ascii="Calibri" w:hAnsi="Calibri" w:cs="Calibri"/>
              </w:rPr>
            </w:pPr>
            <w:r>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61C51A34" w:rsidR="003618D4" w:rsidRPr="00C37D48" w:rsidRDefault="008F4C85"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39F1929E" w:rsidR="00E7486E" w:rsidRPr="00C37D48" w:rsidRDefault="005C59CC"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6FED217" w:rsidR="00E7486E" w:rsidRPr="00C37D48" w:rsidRDefault="006E594D" w:rsidP="00C37D48">
            <w:pPr>
              <w:rPr>
                <w:rFonts w:ascii="Calibri" w:hAnsi="Calibri" w:cs="Calibri"/>
              </w:rPr>
            </w:pPr>
            <w:r w:rsidRPr="006E594D">
              <w:rPr>
                <w:rFonts w:ascii="Calibri" w:hAnsi="Calibri" w:cs="Calibri"/>
              </w:rPr>
              <w:t>The CNFS requires regular monitoring and public reporting on the implementation of transition plans, including progress against KPIs, achievement of interim targets, and updates to the plan as needed</w:t>
            </w:r>
            <w:r>
              <w:rPr>
                <w:rFonts w:ascii="Calibri" w:hAnsi="Calibri" w:cs="Calibri"/>
              </w:rPr>
              <w:t xml:space="preserve">. </w:t>
            </w:r>
            <w:r w:rsidRPr="006E594D">
              <w:rPr>
                <w:rFonts w:ascii="Calibri" w:hAnsi="Calibri" w:cs="Calibri"/>
              </w:rPr>
              <w:t>This is supported by the development of a Climate Finance Dashboard and integration with national monitoring systems.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487C0329" w:rsidR="00671EA4" w:rsidRPr="00C37D48" w:rsidRDefault="00546894"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7019A95C" w:rsidR="00773639" w:rsidRPr="00C37D48" w:rsidRDefault="00546894" w:rsidP="00C37D48">
            <w:pPr>
              <w:rPr>
                <w:rFonts w:ascii="Calibri" w:hAnsi="Calibri" w:cs="Calibri"/>
              </w:rPr>
            </w:pPr>
            <w:r>
              <w:rPr>
                <w:rFonts w:ascii="Calibri" w:hAnsi="Calibri" w:cs="Calibri"/>
              </w:rPr>
              <w:t>X</w:t>
            </w: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39D64B61" w:rsidR="00773639" w:rsidRPr="00C37D48" w:rsidRDefault="00C300AA" w:rsidP="00C37D48">
            <w:pPr>
              <w:rPr>
                <w:rFonts w:ascii="Calibri" w:hAnsi="Calibri" w:cs="Calibri"/>
              </w:rPr>
            </w:pPr>
            <w:r>
              <w:rPr>
                <w:rFonts w:ascii="Calibri" w:hAnsi="Calibri" w:cs="Calibri"/>
              </w:rPr>
              <w:t>X</w:t>
            </w: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568DDF37" w:rsidR="00773639" w:rsidRPr="00C37D48" w:rsidRDefault="00C300AA" w:rsidP="00C37D48">
            <w:pPr>
              <w:rPr>
                <w:rFonts w:ascii="Calibri" w:hAnsi="Calibri" w:cs="Calibri"/>
              </w:rPr>
            </w:pPr>
            <w:r>
              <w:rPr>
                <w:rFonts w:ascii="Calibri" w:hAnsi="Calibri" w:cs="Calibri"/>
              </w:rPr>
              <w:t>X</w:t>
            </w: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001CAF74" w:rsidR="00773639" w:rsidRPr="00C37D48" w:rsidRDefault="00C300AA" w:rsidP="00C37D48">
            <w:pPr>
              <w:rPr>
                <w:rFonts w:ascii="Calibri" w:hAnsi="Calibri" w:cs="Calibri"/>
              </w:rPr>
            </w:pPr>
            <w:r>
              <w:rPr>
                <w:rFonts w:ascii="Calibri" w:hAnsi="Calibri" w:cs="Calibri"/>
              </w:rPr>
              <w:t>X</w:t>
            </w: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7E246916" w:rsidR="00773639" w:rsidRPr="00C37D48" w:rsidRDefault="00C300AA" w:rsidP="00C37D48">
            <w:pPr>
              <w:rPr>
                <w:rFonts w:ascii="Calibri" w:hAnsi="Calibri" w:cs="Calibri"/>
              </w:rPr>
            </w:pPr>
            <w:r>
              <w:rPr>
                <w:rFonts w:ascii="Calibri" w:hAnsi="Calibri" w:cs="Calibri"/>
              </w:rP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0C7A44A8" w:rsidR="00773639" w:rsidRPr="00C37D48" w:rsidRDefault="00C300AA" w:rsidP="00C37D48">
            <w:pPr>
              <w:rPr>
                <w:rFonts w:ascii="Calibri" w:hAnsi="Calibri" w:cs="Calibri"/>
              </w:rPr>
            </w:pPr>
            <w:r>
              <w:rPr>
                <w:rFonts w:ascii="Calibri" w:hAnsi="Calibri" w:cs="Calibri"/>
              </w:rPr>
              <w:t>X</w:t>
            </w: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3081647C" w:rsidR="00B610C2" w:rsidRPr="00610F28" w:rsidRDefault="001555BE" w:rsidP="00610F28">
            <w:pPr>
              <w:rPr>
                <w:rFonts w:ascii="Calibri" w:hAnsi="Calibri" w:cs="Calibri"/>
              </w:rPr>
            </w:pPr>
            <w:r>
              <w:rPr>
                <w:rFonts w:ascii="Calibri" w:hAnsi="Calibri" w:cs="Calibri"/>
              </w:rPr>
              <w:t>X</w:t>
            </w: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1332593B" w:rsidR="00B610C2" w:rsidRPr="00610F28" w:rsidRDefault="001555BE" w:rsidP="00610F28">
            <w:pPr>
              <w:rPr>
                <w:rFonts w:ascii="Calibri" w:hAnsi="Calibri" w:cs="Calibri"/>
              </w:rPr>
            </w:pPr>
            <w:r>
              <w:rPr>
                <w:rFonts w:ascii="Calibri" w:hAnsi="Calibri" w:cs="Calibri"/>
              </w:rPr>
              <w:t>X</w:t>
            </w: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2D4606D6" w:rsidR="00B610C2" w:rsidRPr="00610F28" w:rsidRDefault="001555BE" w:rsidP="00610F28">
            <w:pPr>
              <w:rPr>
                <w:rFonts w:ascii="Calibri" w:hAnsi="Calibri" w:cs="Calibri"/>
              </w:rPr>
            </w:pPr>
            <w:r>
              <w:rPr>
                <w:rFonts w:ascii="Calibri" w:hAnsi="Calibri" w:cs="Calibri"/>
              </w:rPr>
              <w:t>X</w:t>
            </w: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6116E1BE"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45DF1A4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170EDB97" w:rsidR="00B610C2" w:rsidRPr="00610F28" w:rsidRDefault="001555BE" w:rsidP="00610F28">
            <w:pPr>
              <w:rPr>
                <w:rFonts w:ascii="Calibri" w:hAnsi="Calibri" w:cs="Calibri"/>
              </w:rPr>
            </w:pPr>
            <w:r>
              <w:rPr>
                <w:rFonts w:ascii="Calibri" w:hAnsi="Calibri" w:cs="Calibri"/>
              </w:rPr>
              <w:t>X</w:t>
            </w: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1AFFF0FC" w:rsidR="00B610C2" w:rsidRPr="00610F28" w:rsidRDefault="00761814" w:rsidP="00610F28">
            <w:pPr>
              <w:rPr>
                <w:rFonts w:ascii="Calibri" w:hAnsi="Calibri" w:cs="Calibri"/>
              </w:rPr>
            </w:pPr>
            <w:r>
              <w:rPr>
                <w:rFonts w:ascii="Calibri" w:hAnsi="Calibri" w:cs="Calibri"/>
              </w:rPr>
              <w:t>X</w:t>
            </w: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15FBFC50" w:rsidR="00B610C2" w:rsidRPr="00610F28" w:rsidRDefault="00761814" w:rsidP="00610F28">
            <w:pPr>
              <w:rPr>
                <w:rFonts w:ascii="Calibri" w:hAnsi="Calibri" w:cs="Calibri"/>
              </w:rPr>
            </w:pPr>
            <w:r>
              <w:rPr>
                <w:rFonts w:ascii="Calibri" w:hAnsi="Calibri" w:cs="Calibri"/>
              </w:rPr>
              <w:t>X</w:t>
            </w: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90C785" w14:textId="77777777" w:rsidR="003D669A" w:rsidRDefault="003D669A" w:rsidP="00874E39">
      <w:r>
        <w:separator/>
      </w:r>
    </w:p>
  </w:endnote>
  <w:endnote w:type="continuationSeparator" w:id="0">
    <w:p w14:paraId="3DB70E1C" w14:textId="77777777" w:rsidR="003D669A" w:rsidRDefault="003D669A" w:rsidP="00874E39">
      <w:r>
        <w:continuationSeparator/>
      </w:r>
    </w:p>
  </w:endnote>
  <w:endnote w:type="continuationNotice" w:id="1">
    <w:p w14:paraId="05195320" w14:textId="77777777" w:rsidR="003D669A" w:rsidRDefault="003D66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520A2E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C17AB6" w14:textId="77777777" w:rsidR="003D669A" w:rsidRDefault="003D669A" w:rsidP="00874E39">
      <w:r>
        <w:separator/>
      </w:r>
    </w:p>
  </w:footnote>
  <w:footnote w:type="continuationSeparator" w:id="0">
    <w:p w14:paraId="213B7AF7" w14:textId="77777777" w:rsidR="003D669A" w:rsidRDefault="003D669A" w:rsidP="00874E39">
      <w:r>
        <w:continuationSeparator/>
      </w:r>
    </w:p>
  </w:footnote>
  <w:footnote w:type="continuationNotice" w:id="1">
    <w:p w14:paraId="6871359E" w14:textId="77777777" w:rsidR="003D669A" w:rsidRDefault="003D66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D1C1973"/>
    <w:multiLevelType w:val="hybridMultilevel"/>
    <w:tmpl w:val="1F5A1A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28086008">
    <w:abstractNumId w:val="2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F2D"/>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5BE"/>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709"/>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797"/>
    <w:rsid w:val="001E5EFB"/>
    <w:rsid w:val="001E63F2"/>
    <w:rsid w:val="001E7064"/>
    <w:rsid w:val="001E7C37"/>
    <w:rsid w:val="001E7EFB"/>
    <w:rsid w:val="001F028F"/>
    <w:rsid w:val="001F03E8"/>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AA6"/>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7C3"/>
    <w:rsid w:val="00240CE1"/>
    <w:rsid w:val="00241257"/>
    <w:rsid w:val="00242839"/>
    <w:rsid w:val="00244207"/>
    <w:rsid w:val="00246630"/>
    <w:rsid w:val="00247DE7"/>
    <w:rsid w:val="002500FA"/>
    <w:rsid w:val="00250ED8"/>
    <w:rsid w:val="00250F54"/>
    <w:rsid w:val="0025129B"/>
    <w:rsid w:val="0025449C"/>
    <w:rsid w:val="002552C9"/>
    <w:rsid w:val="00256EE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12A"/>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52D"/>
    <w:rsid w:val="00385566"/>
    <w:rsid w:val="00386B53"/>
    <w:rsid w:val="00386EFE"/>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57F"/>
    <w:rsid w:val="003C5BA2"/>
    <w:rsid w:val="003D17C7"/>
    <w:rsid w:val="003D1B49"/>
    <w:rsid w:val="003D1CF3"/>
    <w:rsid w:val="003D207B"/>
    <w:rsid w:val="003D244B"/>
    <w:rsid w:val="003D2F57"/>
    <w:rsid w:val="003D4F6F"/>
    <w:rsid w:val="003D5104"/>
    <w:rsid w:val="003D56A4"/>
    <w:rsid w:val="003D669A"/>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31D"/>
    <w:rsid w:val="00426919"/>
    <w:rsid w:val="00427085"/>
    <w:rsid w:val="00430927"/>
    <w:rsid w:val="00430E44"/>
    <w:rsid w:val="00431D98"/>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8CA"/>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241"/>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6A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D57"/>
    <w:rsid w:val="00502F7A"/>
    <w:rsid w:val="005049F1"/>
    <w:rsid w:val="00504B4A"/>
    <w:rsid w:val="00505115"/>
    <w:rsid w:val="00505C53"/>
    <w:rsid w:val="00507978"/>
    <w:rsid w:val="0051025C"/>
    <w:rsid w:val="005120F3"/>
    <w:rsid w:val="00512D50"/>
    <w:rsid w:val="00512EA5"/>
    <w:rsid w:val="005133A4"/>
    <w:rsid w:val="00513425"/>
    <w:rsid w:val="0051416D"/>
    <w:rsid w:val="00514B44"/>
    <w:rsid w:val="00516BC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894"/>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E05"/>
    <w:rsid w:val="005C5681"/>
    <w:rsid w:val="005C59CC"/>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E7A60"/>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F25"/>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DA3"/>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733"/>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683"/>
    <w:rsid w:val="006C6972"/>
    <w:rsid w:val="006C6CF7"/>
    <w:rsid w:val="006C7324"/>
    <w:rsid w:val="006D005C"/>
    <w:rsid w:val="006D0F88"/>
    <w:rsid w:val="006D261A"/>
    <w:rsid w:val="006D2944"/>
    <w:rsid w:val="006D3391"/>
    <w:rsid w:val="006D43AA"/>
    <w:rsid w:val="006D44FC"/>
    <w:rsid w:val="006D4C70"/>
    <w:rsid w:val="006D4D5C"/>
    <w:rsid w:val="006D5605"/>
    <w:rsid w:val="006E0328"/>
    <w:rsid w:val="006E114C"/>
    <w:rsid w:val="006E18FD"/>
    <w:rsid w:val="006E23C1"/>
    <w:rsid w:val="006E43A6"/>
    <w:rsid w:val="006E594D"/>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814"/>
    <w:rsid w:val="00763C64"/>
    <w:rsid w:val="00764719"/>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0DE3"/>
    <w:rsid w:val="00822032"/>
    <w:rsid w:val="00823086"/>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0C5"/>
    <w:rsid w:val="008569FA"/>
    <w:rsid w:val="0085767D"/>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52"/>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072"/>
    <w:rsid w:val="008E540F"/>
    <w:rsid w:val="008E55CB"/>
    <w:rsid w:val="008E59EB"/>
    <w:rsid w:val="008E6AE1"/>
    <w:rsid w:val="008E760C"/>
    <w:rsid w:val="008F27A6"/>
    <w:rsid w:val="008F31B3"/>
    <w:rsid w:val="008F32F0"/>
    <w:rsid w:val="008F4C85"/>
    <w:rsid w:val="008F520A"/>
    <w:rsid w:val="008F6A58"/>
    <w:rsid w:val="008F6F09"/>
    <w:rsid w:val="00900437"/>
    <w:rsid w:val="009009D8"/>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5D5"/>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56E"/>
    <w:rsid w:val="009C45F8"/>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696"/>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1D2"/>
    <w:rsid w:val="00A53328"/>
    <w:rsid w:val="00A5358D"/>
    <w:rsid w:val="00A53874"/>
    <w:rsid w:val="00A55B96"/>
    <w:rsid w:val="00A56BE5"/>
    <w:rsid w:val="00A56DE0"/>
    <w:rsid w:val="00A57E93"/>
    <w:rsid w:val="00A60DA8"/>
    <w:rsid w:val="00A6137C"/>
    <w:rsid w:val="00A615A6"/>
    <w:rsid w:val="00A62242"/>
    <w:rsid w:val="00A623D0"/>
    <w:rsid w:val="00A631EB"/>
    <w:rsid w:val="00A711B3"/>
    <w:rsid w:val="00A71C2B"/>
    <w:rsid w:val="00A72E82"/>
    <w:rsid w:val="00A74A0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34D"/>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55A1"/>
    <w:rsid w:val="00AD70E0"/>
    <w:rsid w:val="00AE0028"/>
    <w:rsid w:val="00AE00FE"/>
    <w:rsid w:val="00AE0451"/>
    <w:rsid w:val="00AE0674"/>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1C7"/>
    <w:rsid w:val="00B35E99"/>
    <w:rsid w:val="00B3764F"/>
    <w:rsid w:val="00B37DB9"/>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2CA6"/>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D85"/>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9E3"/>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9DF"/>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0AA"/>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D57"/>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476"/>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350"/>
    <w:rsid w:val="00CB3E5E"/>
    <w:rsid w:val="00CB4EBD"/>
    <w:rsid w:val="00CB6338"/>
    <w:rsid w:val="00CB76AA"/>
    <w:rsid w:val="00CB790E"/>
    <w:rsid w:val="00CC1407"/>
    <w:rsid w:val="00CC450D"/>
    <w:rsid w:val="00CC4FFC"/>
    <w:rsid w:val="00CC5328"/>
    <w:rsid w:val="00CC77F9"/>
    <w:rsid w:val="00CC7CC0"/>
    <w:rsid w:val="00CD0735"/>
    <w:rsid w:val="00CD22E3"/>
    <w:rsid w:val="00CD3D23"/>
    <w:rsid w:val="00CD42E0"/>
    <w:rsid w:val="00CD5322"/>
    <w:rsid w:val="00CD5934"/>
    <w:rsid w:val="00CD5F3D"/>
    <w:rsid w:val="00CD61C8"/>
    <w:rsid w:val="00CD6B26"/>
    <w:rsid w:val="00CD6DAC"/>
    <w:rsid w:val="00CE0CAF"/>
    <w:rsid w:val="00CE46AE"/>
    <w:rsid w:val="00CE595D"/>
    <w:rsid w:val="00CE6394"/>
    <w:rsid w:val="00CF01F9"/>
    <w:rsid w:val="00CF0A09"/>
    <w:rsid w:val="00CF12B7"/>
    <w:rsid w:val="00CF2E7C"/>
    <w:rsid w:val="00CF3188"/>
    <w:rsid w:val="00CF31E5"/>
    <w:rsid w:val="00CF3245"/>
    <w:rsid w:val="00CF3B95"/>
    <w:rsid w:val="00CF4338"/>
    <w:rsid w:val="00CF5268"/>
    <w:rsid w:val="00CF57A6"/>
    <w:rsid w:val="00CF5976"/>
    <w:rsid w:val="00CF5D92"/>
    <w:rsid w:val="00D004AD"/>
    <w:rsid w:val="00D01B92"/>
    <w:rsid w:val="00D02935"/>
    <w:rsid w:val="00D02C80"/>
    <w:rsid w:val="00D02FA1"/>
    <w:rsid w:val="00D039ED"/>
    <w:rsid w:val="00D056E9"/>
    <w:rsid w:val="00D0624B"/>
    <w:rsid w:val="00D072F4"/>
    <w:rsid w:val="00D07A89"/>
    <w:rsid w:val="00D12870"/>
    <w:rsid w:val="00D12A1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57"/>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0E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503"/>
    <w:rsid w:val="00DC18A5"/>
    <w:rsid w:val="00DC1D8C"/>
    <w:rsid w:val="00DC231D"/>
    <w:rsid w:val="00DC31BF"/>
    <w:rsid w:val="00DC33EF"/>
    <w:rsid w:val="00DC41C0"/>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A71"/>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34E"/>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2D7"/>
    <w:rsid w:val="00E83A77"/>
    <w:rsid w:val="00E83D9D"/>
    <w:rsid w:val="00E83E48"/>
    <w:rsid w:val="00E85E70"/>
    <w:rsid w:val="00E86E3F"/>
    <w:rsid w:val="00E87F57"/>
    <w:rsid w:val="00E911ED"/>
    <w:rsid w:val="00E91BCF"/>
    <w:rsid w:val="00E9266B"/>
    <w:rsid w:val="00E929F9"/>
    <w:rsid w:val="00E93807"/>
    <w:rsid w:val="00E94905"/>
    <w:rsid w:val="00E95DD6"/>
    <w:rsid w:val="00E966EC"/>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90D"/>
    <w:rsid w:val="00EB2081"/>
    <w:rsid w:val="00EB2852"/>
    <w:rsid w:val="00EB2E05"/>
    <w:rsid w:val="00EB348F"/>
    <w:rsid w:val="00EB34A0"/>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020"/>
    <w:rsid w:val="00EF1A36"/>
    <w:rsid w:val="00EF24BA"/>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E8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DE7"/>
    <w:rsid w:val="00F73B15"/>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D85"/>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minecofin.gov.rw/index.php?eID=dumpFile&amp;t=f&amp;f=108501&amp;token=a5eaa56d1b061dbef3c1a06b5ea1559fe82c53f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1</TotalTime>
  <Pages>112</Pages>
  <Words>22041</Words>
  <Characters>125639</Characters>
  <Application>Microsoft Office Word</Application>
  <DocSecurity>4</DocSecurity>
  <Lines>1046</Lines>
  <Paragraphs>294</Paragraphs>
  <ScaleCrop>false</ScaleCrop>
  <Company/>
  <LinksUpToDate>false</LinksUpToDate>
  <CharactersWithSpaces>147386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2025-07-17T14:21:00Z</dcterms:created>
  <dcterms:modified xsi:type="dcterms:W3CDTF">2025-07-17T14:21:00Z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